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355F1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2E0F79" w:rsidRPr="0048263C">
        <w:rPr>
          <w:rFonts w:ascii="Times New Roman" w:hAnsi="Times New Roman" w:cs="Times New Roman"/>
          <w:b/>
          <w:sz w:val="28"/>
          <w:szCs w:val="28"/>
        </w:rPr>
        <w:t>1</w:t>
      </w:r>
      <w:r w:rsidR="00BE488D">
        <w:rPr>
          <w:rFonts w:ascii="Times New Roman" w:hAnsi="Times New Roman" w:cs="Times New Roman"/>
          <w:b/>
          <w:sz w:val="28"/>
          <w:szCs w:val="28"/>
        </w:rPr>
        <w:t>7</w:t>
      </w:r>
      <w:r w:rsidRPr="005355F1">
        <w:rPr>
          <w:rFonts w:ascii="Times New Roman" w:hAnsi="Times New Roman" w:cs="Times New Roman"/>
          <w:b/>
          <w:sz w:val="28"/>
          <w:szCs w:val="28"/>
        </w:rPr>
        <w:t>. «</w:t>
      </w:r>
      <w:r w:rsidR="00BE488D">
        <w:rPr>
          <w:rFonts w:ascii="Times New Roman" w:hAnsi="Times New Roman" w:cs="Times New Roman"/>
          <w:b/>
          <w:sz w:val="28"/>
          <w:szCs w:val="28"/>
        </w:rPr>
        <w:t>Символьный тип</w:t>
      </w:r>
      <w:r w:rsidRPr="005355F1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355F1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BE488D">
        <w:rPr>
          <w:rFonts w:ascii="Times New Roman" w:hAnsi="Times New Roman" w:cs="Times New Roman"/>
          <w:b/>
          <w:sz w:val="24"/>
          <w:szCs w:val="24"/>
        </w:rPr>
        <w:t>Все символы символьного типа и их коды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348" w:type="dxa"/>
        <w:tblInd w:w="-856" w:type="dxa"/>
        <w:tblLook w:val="04A0" w:firstRow="1" w:lastRow="0" w:firstColumn="1" w:lastColumn="0" w:noHBand="0" w:noVBand="1"/>
      </w:tblPr>
      <w:tblGrid>
        <w:gridCol w:w="1844"/>
        <w:gridCol w:w="1984"/>
        <w:gridCol w:w="1985"/>
        <w:gridCol w:w="2267"/>
        <w:gridCol w:w="2268"/>
      </w:tblGrid>
      <w:tr w:rsidR="00834DAA" w:rsidRPr="004D4333" w:rsidTr="00834DAA">
        <w:tc>
          <w:tcPr>
            <w:tcW w:w="10348" w:type="dxa"/>
            <w:gridSpan w:val="5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834DAA" w:rsidRPr="004D4333" w:rsidTr="00834DAA">
        <w:tc>
          <w:tcPr>
            <w:tcW w:w="10348" w:type="dxa"/>
            <w:gridSpan w:val="5"/>
          </w:tcPr>
          <w:p w:rsidR="00834DAA" w:rsidRPr="00BE488D" w:rsidRDefault="00BE488D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Вывести все литеры типа </w:t>
            </w:r>
            <w:r>
              <w:rPr>
                <w:rFonts w:ascii="Times New Roman" w:hAnsi="Times New Roman" w:cs="Times New Roman"/>
                <w:lang w:val="en-US"/>
              </w:rPr>
              <w:t>char</w:t>
            </w:r>
            <w:r w:rsidRPr="00BE488D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Возле каждого символа указать его код.</w:t>
            </w:r>
          </w:p>
          <w:p w:rsidR="00A95B93" w:rsidRPr="00A95B93" w:rsidRDefault="00A95B93" w:rsidP="00BE488D">
            <w:pPr>
              <w:rPr>
                <w:rFonts w:ascii="Times New Roman" w:hAnsi="Times New Roman" w:cs="Times New Roman"/>
              </w:rPr>
            </w:pPr>
          </w:p>
        </w:tc>
      </w:tr>
      <w:tr w:rsidR="00834DAA" w:rsidRPr="004D4333" w:rsidTr="00834DAA">
        <w:tc>
          <w:tcPr>
            <w:tcW w:w="10348" w:type="dxa"/>
            <w:gridSpan w:val="5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834DAA" w:rsidRPr="004D4333" w:rsidTr="00834DAA">
        <w:tc>
          <w:tcPr>
            <w:tcW w:w="10348" w:type="dxa"/>
            <w:gridSpan w:val="5"/>
          </w:tcPr>
          <w:p w:rsidR="0048263C" w:rsidRPr="000F4E74" w:rsidRDefault="0048263C" w:rsidP="00BE488D">
            <w:pPr>
              <w:pStyle w:val="a4"/>
              <w:ind w:left="34"/>
              <w:rPr>
                <w:lang w:val="en-US"/>
              </w:rPr>
            </w:pPr>
            <w:r w:rsidRPr="00BE488D">
              <w:rPr>
                <w:lang w:val="en-US"/>
              </w:rPr>
              <w:t>program</w:t>
            </w:r>
            <w:r w:rsidRPr="000F4E74">
              <w:rPr>
                <w:lang w:val="en-US"/>
              </w:rPr>
              <w:t xml:space="preserve"> </w:t>
            </w:r>
            <w:r w:rsidRPr="00BE488D">
              <w:rPr>
                <w:lang w:val="en-US"/>
              </w:rPr>
              <w:t>chars</w:t>
            </w:r>
            <w:r w:rsidRPr="000F4E74">
              <w:rPr>
                <w:lang w:val="en-US"/>
              </w:rPr>
              <w:t>_</w:t>
            </w:r>
            <w:r w:rsidRPr="00BE488D">
              <w:rPr>
                <w:lang w:val="en-US"/>
              </w:rPr>
              <w:t>examples</w:t>
            </w:r>
            <w:r w:rsidRPr="000F4E74">
              <w:rPr>
                <w:lang w:val="en-US"/>
              </w:rPr>
              <w:t>;</w:t>
            </w:r>
          </w:p>
          <w:p w:rsidR="0048263C" w:rsidRPr="000F4E74" w:rsidRDefault="0048263C" w:rsidP="00BE488D">
            <w:pPr>
              <w:pStyle w:val="a4"/>
              <w:ind w:left="34"/>
              <w:rPr>
                <w:lang w:val="en-US"/>
              </w:rPr>
            </w:pPr>
          </w:p>
          <w:p w:rsidR="0048263C" w:rsidRPr="000F4E74" w:rsidRDefault="0048263C" w:rsidP="00BE488D">
            <w:pPr>
              <w:pStyle w:val="a4"/>
              <w:ind w:left="34"/>
              <w:rPr>
                <w:lang w:val="en-US"/>
              </w:rPr>
            </w:pPr>
            <w:r w:rsidRPr="00BE488D">
              <w:rPr>
                <w:lang w:val="en-US"/>
              </w:rPr>
              <w:t>var</w:t>
            </w:r>
          </w:p>
          <w:p w:rsidR="0048263C" w:rsidRPr="000F4E74" w:rsidRDefault="0048263C" w:rsidP="00BE488D">
            <w:pPr>
              <w:pStyle w:val="a4"/>
              <w:ind w:left="34"/>
              <w:rPr>
                <w:lang w:val="en-US"/>
              </w:rPr>
            </w:pPr>
            <w:r w:rsidRPr="000F4E74">
              <w:rPr>
                <w:lang w:val="en-US"/>
              </w:rPr>
              <w:t xml:space="preserve">   </w:t>
            </w:r>
            <w:r w:rsidRPr="00BE488D">
              <w:rPr>
                <w:lang w:val="en-US"/>
              </w:rPr>
              <w:t>ch</w:t>
            </w:r>
            <w:r w:rsidRPr="000F4E74">
              <w:rPr>
                <w:lang w:val="en-US"/>
              </w:rPr>
              <w:t xml:space="preserve"> : </w:t>
            </w:r>
            <w:r w:rsidRPr="00BE488D">
              <w:rPr>
                <w:lang w:val="en-US"/>
              </w:rPr>
              <w:t>char</w:t>
            </w:r>
            <w:r w:rsidRPr="000F4E74">
              <w:rPr>
                <w:lang w:val="en-US"/>
              </w:rPr>
              <w:t>;</w:t>
            </w:r>
          </w:p>
          <w:p w:rsidR="0048263C" w:rsidRPr="000F4E74" w:rsidRDefault="0048263C" w:rsidP="00BE488D">
            <w:pPr>
              <w:pStyle w:val="a4"/>
              <w:ind w:left="34"/>
              <w:rPr>
                <w:lang w:val="en-US"/>
              </w:rPr>
            </w:pPr>
            <w:r w:rsidRPr="000F4E74">
              <w:rPr>
                <w:lang w:val="en-US"/>
              </w:rPr>
              <w:t xml:space="preserve">   </w:t>
            </w:r>
            <w:r w:rsidRPr="00BE488D">
              <w:rPr>
                <w:lang w:val="en-US"/>
              </w:rPr>
              <w:t>k</w:t>
            </w:r>
            <w:r w:rsidRPr="000F4E74">
              <w:rPr>
                <w:lang w:val="en-US"/>
              </w:rPr>
              <w:t xml:space="preserve">: </w:t>
            </w:r>
            <w:r w:rsidRPr="00BE488D">
              <w:rPr>
                <w:lang w:val="en-US"/>
              </w:rPr>
              <w:t>byte</w:t>
            </w:r>
            <w:r w:rsidRPr="000F4E74">
              <w:rPr>
                <w:lang w:val="en-US"/>
              </w:rPr>
              <w:t xml:space="preserve">;   </w:t>
            </w:r>
          </w:p>
          <w:p w:rsidR="0048263C" w:rsidRPr="000F4E74" w:rsidRDefault="0048263C" w:rsidP="00BE488D">
            <w:pPr>
              <w:pStyle w:val="a4"/>
              <w:ind w:left="34"/>
              <w:rPr>
                <w:lang w:val="en-US"/>
              </w:rPr>
            </w:pPr>
          </w:p>
          <w:p w:rsidR="0048263C" w:rsidRPr="000F4E74" w:rsidRDefault="0048263C" w:rsidP="00BE488D">
            <w:pPr>
              <w:pStyle w:val="a4"/>
              <w:ind w:left="34"/>
              <w:rPr>
                <w:lang w:val="en-US"/>
              </w:rPr>
            </w:pPr>
            <w:r w:rsidRPr="00BE488D">
              <w:rPr>
                <w:lang w:val="en-US"/>
              </w:rPr>
              <w:t>begin</w:t>
            </w:r>
          </w:p>
          <w:p w:rsidR="0048263C" w:rsidRPr="000F4E74" w:rsidRDefault="0048263C" w:rsidP="00BE488D">
            <w:pPr>
              <w:pStyle w:val="a4"/>
              <w:ind w:left="34"/>
              <w:rPr>
                <w:lang w:val="en-US"/>
              </w:rPr>
            </w:pPr>
          </w:p>
          <w:p w:rsidR="0048263C" w:rsidRPr="000F4E74" w:rsidRDefault="0048263C" w:rsidP="00BE488D">
            <w:pPr>
              <w:pStyle w:val="a4"/>
              <w:ind w:left="34"/>
              <w:rPr>
                <w:lang w:val="en-US"/>
              </w:rPr>
            </w:pPr>
            <w:r w:rsidRPr="000F4E74">
              <w:rPr>
                <w:lang w:val="en-US"/>
              </w:rPr>
              <w:t xml:space="preserve">     </w:t>
            </w:r>
            <w:r w:rsidRPr="00BE488D">
              <w:rPr>
                <w:lang w:val="en-US"/>
              </w:rPr>
              <w:t>for</w:t>
            </w:r>
            <w:r w:rsidRPr="000F4E74">
              <w:rPr>
                <w:lang w:val="en-US"/>
              </w:rPr>
              <w:t xml:space="preserve"> </w:t>
            </w:r>
            <w:r w:rsidRPr="00BE488D">
              <w:rPr>
                <w:lang w:val="en-US"/>
              </w:rPr>
              <w:t>k</w:t>
            </w:r>
            <w:r w:rsidRPr="000F4E74">
              <w:rPr>
                <w:lang w:val="en-US"/>
              </w:rPr>
              <w:t xml:space="preserve"> := 0 </w:t>
            </w:r>
            <w:r w:rsidRPr="00BE488D">
              <w:rPr>
                <w:lang w:val="en-US"/>
              </w:rPr>
              <w:t>to</w:t>
            </w:r>
            <w:r w:rsidRPr="000F4E74">
              <w:rPr>
                <w:lang w:val="en-US"/>
              </w:rPr>
              <w:t xml:space="preserve"> 255 </w:t>
            </w:r>
            <w:r w:rsidRPr="00BE488D">
              <w:rPr>
                <w:lang w:val="en-US"/>
              </w:rPr>
              <w:t>do</w:t>
            </w:r>
          </w:p>
          <w:p w:rsidR="0048263C" w:rsidRPr="000F4E74" w:rsidRDefault="0048263C" w:rsidP="00BE488D">
            <w:pPr>
              <w:pStyle w:val="a4"/>
              <w:ind w:left="34"/>
              <w:rPr>
                <w:lang w:val="en-US"/>
              </w:rPr>
            </w:pPr>
            <w:r w:rsidRPr="000F4E74">
              <w:rPr>
                <w:lang w:val="en-US"/>
              </w:rPr>
              <w:t xml:space="preserve">     </w:t>
            </w:r>
            <w:r w:rsidRPr="00BE488D">
              <w:rPr>
                <w:lang w:val="en-US"/>
              </w:rPr>
              <w:t>begin</w:t>
            </w:r>
          </w:p>
          <w:p w:rsidR="0048263C" w:rsidRPr="00BE488D" w:rsidRDefault="0048263C" w:rsidP="00BE488D">
            <w:pPr>
              <w:pStyle w:val="a4"/>
              <w:ind w:left="34"/>
              <w:rPr>
                <w:lang w:val="en-US"/>
              </w:rPr>
            </w:pPr>
            <w:r w:rsidRPr="000F4E74">
              <w:rPr>
                <w:lang w:val="en-US"/>
              </w:rPr>
              <w:t xml:space="preserve">          </w:t>
            </w:r>
            <w:r w:rsidRPr="00BE488D">
              <w:rPr>
                <w:lang w:val="en-US"/>
              </w:rPr>
              <w:t>ch := chr(k);</w:t>
            </w:r>
            <w:r w:rsidRPr="00BE488D">
              <w:rPr>
                <w:lang w:val="en-US"/>
              </w:rPr>
              <w:tab/>
            </w:r>
          </w:p>
          <w:p w:rsidR="0048263C" w:rsidRPr="000F4E74" w:rsidRDefault="0048263C" w:rsidP="00BE488D">
            <w:pPr>
              <w:pStyle w:val="a4"/>
              <w:ind w:left="34"/>
              <w:rPr>
                <w:lang w:val="en-US"/>
              </w:rPr>
            </w:pPr>
            <w:r w:rsidRPr="000F4E74">
              <w:rPr>
                <w:lang w:val="en-US"/>
              </w:rPr>
              <w:t xml:space="preserve">         </w:t>
            </w:r>
            <w:r w:rsidRPr="00BE488D">
              <w:rPr>
                <w:lang w:val="en-US"/>
              </w:rPr>
              <w:t>writeln</w:t>
            </w:r>
            <w:r w:rsidRPr="000F4E74">
              <w:rPr>
                <w:lang w:val="en-US"/>
              </w:rPr>
              <w:t>('</w:t>
            </w:r>
            <w:r w:rsidRPr="00BE488D">
              <w:t>Символ</w:t>
            </w:r>
            <w:r w:rsidRPr="000F4E74">
              <w:rPr>
                <w:lang w:val="en-US"/>
              </w:rPr>
              <w:t xml:space="preserve">: ', </w:t>
            </w:r>
            <w:r w:rsidRPr="00BE488D">
              <w:rPr>
                <w:lang w:val="en-US"/>
              </w:rPr>
              <w:t>ch</w:t>
            </w:r>
            <w:r w:rsidRPr="000F4E74">
              <w:rPr>
                <w:lang w:val="en-US"/>
              </w:rPr>
              <w:t xml:space="preserve">, ' </w:t>
            </w:r>
            <w:r w:rsidRPr="00BE488D">
              <w:t>Код</w:t>
            </w:r>
            <w:r w:rsidRPr="000F4E74">
              <w:rPr>
                <w:lang w:val="en-US"/>
              </w:rPr>
              <w:t xml:space="preserve"> </w:t>
            </w:r>
            <w:r w:rsidRPr="00BE488D">
              <w:t>символа</w:t>
            </w:r>
            <w:r w:rsidRPr="000F4E74">
              <w:rPr>
                <w:lang w:val="en-US"/>
              </w:rPr>
              <w:t xml:space="preserve">: ', </w:t>
            </w:r>
            <w:r w:rsidRPr="00BE488D">
              <w:rPr>
                <w:lang w:val="en-US"/>
              </w:rPr>
              <w:t>k</w:t>
            </w:r>
            <w:r w:rsidRPr="000F4E74">
              <w:rPr>
                <w:lang w:val="en-US"/>
              </w:rPr>
              <w:t>);</w:t>
            </w:r>
          </w:p>
          <w:p w:rsidR="0048263C" w:rsidRPr="00BE488D" w:rsidRDefault="0048263C" w:rsidP="00BE488D">
            <w:pPr>
              <w:pStyle w:val="a4"/>
              <w:ind w:left="34"/>
            </w:pPr>
            <w:r w:rsidRPr="000F4E74">
              <w:rPr>
                <w:lang w:val="en-US"/>
              </w:rPr>
              <w:t xml:space="preserve">     </w:t>
            </w:r>
            <w:r w:rsidRPr="00BE488D">
              <w:rPr>
                <w:lang w:val="en-US"/>
              </w:rPr>
              <w:t>end</w:t>
            </w:r>
            <w:r w:rsidRPr="00BE488D">
              <w:t>;</w:t>
            </w:r>
          </w:p>
          <w:p w:rsidR="0048263C" w:rsidRPr="00BE488D" w:rsidRDefault="0048263C" w:rsidP="00BE488D">
            <w:pPr>
              <w:pStyle w:val="a4"/>
              <w:ind w:left="34"/>
            </w:pPr>
          </w:p>
          <w:p w:rsidR="0048263C" w:rsidRPr="00BE488D" w:rsidRDefault="0048263C" w:rsidP="00BE488D">
            <w:pPr>
              <w:pStyle w:val="a4"/>
              <w:ind w:left="34"/>
            </w:pPr>
            <w:r w:rsidRPr="00BE488D">
              <w:rPr>
                <w:lang w:val="en-US"/>
              </w:rPr>
              <w:t>end</w:t>
            </w:r>
            <w:r w:rsidRPr="00BE488D">
              <w:t>.</w:t>
            </w:r>
          </w:p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34DAA" w:rsidRPr="004D4333" w:rsidTr="00834DAA">
        <w:tc>
          <w:tcPr>
            <w:tcW w:w="10348" w:type="dxa"/>
            <w:gridSpan w:val="5"/>
          </w:tcPr>
          <w:p w:rsidR="00834DAA" w:rsidRPr="004D433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48263C" w:rsidRPr="004D4333" w:rsidTr="0048263C">
        <w:tc>
          <w:tcPr>
            <w:tcW w:w="1844" w:type="dxa"/>
          </w:tcPr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  <w:r w:rsidR="00FB7E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Код символа: 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 xml:space="preserve">   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  <w:r w:rsidR="00A65469" w:rsidRPr="0099078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/>
            </w:r>
            <w:r w:rsidR="0099078A" w:rsidRPr="0099078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Код символа: 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  <w:r w:rsidR="0099078A" w:rsidRPr="0099078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99078A" w:rsidRPr="0099078A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3</w:t>
            </w:r>
          </w:p>
          <w:p w:rsidR="000F4E74" w:rsidRPr="0099078A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  <w:r w:rsidR="0099078A" w:rsidRPr="0099078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99078A" w:rsidRPr="0099078A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</w:t>
            </w:r>
            <w:r w:rsidR="00A65469" w:rsidRPr="0099078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A65469">
              <w:rPr>
                <w:rFonts w:ascii="Times New Roman" w:hAnsi="Times New Roman" w:cs="Times New Roman"/>
                <w:sz w:val="12"/>
                <w:szCs w:val="12"/>
              </w:rPr>
              <w:t>Код символа: 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  <w:r w:rsidR="0099078A" w:rsidRPr="0099078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99078A" w:rsidRPr="0099078A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  <w:r w:rsidR="0099078A" w:rsidRPr="0099078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99078A" w:rsidRPr="0099078A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  <w:r w:rsidR="0099078A" w:rsidRPr="0099078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99078A" w:rsidRPr="0099078A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  <w:r w:rsidR="0099078A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="0099078A" w:rsidRPr="0099078A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Код символа: 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10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11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="00A65469" w:rsidRPr="00A65469">
              <w:rPr>
                <w:rFonts w:ascii="Times New Roman" w:hAnsi="Times New Roman" w:cs="Times New Roman"/>
                <w:sz w:val="12"/>
                <w:szCs w:val="12"/>
              </w:rPr>
              <w:br w:type="page"/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br w:type="page"/>
            </w:r>
            <w:r w:rsidR="00A65469" w:rsidRPr="00A65469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12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13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br w:type="column"/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14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15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16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17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 xml:space="preserve"> 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Код символа: 18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19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20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21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Код символа: 22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Код символа: 23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Код символа: 24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Код символа: 25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Код символа: 26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Код символа: 27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Код символа: 28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Код символа: 29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noBreakHyphen/>
              <w:t xml:space="preserve"> Код символа: 30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softHyphen/>
              <w:t xml:space="preserve"> Код символа: 31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Символ: </w:t>
            </w:r>
            <w:r w:rsidR="00FB7E80" w:rsidRPr="00FB7E80">
              <w:rPr>
                <w:rFonts w:ascii="Times New Roman" w:hAnsi="Times New Roman" w:cs="Times New Roman"/>
                <w:sz w:val="12"/>
                <w:szCs w:val="12"/>
              </w:rPr>
              <w:t></w:t>
            </w: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 xml:space="preserve">  Код символа: 32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! Код символа: 33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" Код символа: 34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# Код символа: 35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$ Код символа: 36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% Код символа: 37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&amp; Код символа: 38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' Код символа: 39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( Код символа: 40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) Код символа: 41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* Код символа: 42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+ Код символа: 43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, Код символа: 44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- Код символа: 45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. Код символа: 46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/ Код символа: 47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0 Код символа: 48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1 Код символа: 49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2 Код символа: 50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3 Код символа: 51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4 Код символа: 52</w:t>
            </w:r>
          </w:p>
        </w:tc>
        <w:tc>
          <w:tcPr>
            <w:tcW w:w="1984" w:type="dxa"/>
          </w:tcPr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5 Код символа: 53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6 Код символа: 54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7 Код символа: 55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8 Код символа: 56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9 Код символа: 57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: Код символа: 58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; Код символа: 59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&lt; Код символа: 60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= Код символа: 61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&gt; Код символа: 62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? Код символа: 63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@ Код символа: 64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A Код символа: 65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B Код символа: 66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C Код символа: 67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D Код символа: 68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E Код символа: 69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F Код символа: 70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G Код символа: 71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H Код символа: 72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I Код символа: 73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J Код символа: 74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K Код символа: 75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L Код символа: 76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M Код символа: 77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N Код символа: 78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O Код символа: 79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P Код символа: 80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Q Код символа: 81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R Код символа: 82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S Код символа: 83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T Код символа: 84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U Код символа: 85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V Код символа: 86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W Код символа: 87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X Код символа: 88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Y Код символа: 89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Z Код символа: 90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[ Код символа: 91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\ Код символа: 92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] Код символа: 93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^ Код символа: 94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_ Код символа: 95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` Код символа: 96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a Код символа: 97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b Код символа: 98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c Код символа: 99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d Код символа: 100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e Код символа: 101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f Код символа: 102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g Код символа: 103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h Код символа: 104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i Код символа: 105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j Код символа: 106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k Код символа: 107</w:t>
            </w:r>
          </w:p>
          <w:p w:rsidR="0048263C" w:rsidRPr="004D4333" w:rsidRDefault="0048263C" w:rsidP="0048263C">
            <w:pPr>
              <w:rPr>
                <w:rFonts w:ascii="Times New Roman" w:hAnsi="Times New Roman" w:cs="Times New Roman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l Код символа: 108</w:t>
            </w:r>
          </w:p>
        </w:tc>
        <w:tc>
          <w:tcPr>
            <w:tcW w:w="1985" w:type="dxa"/>
          </w:tcPr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m Код символа: 109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n Код символа: 110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o Код символа: 111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p Код символа: 112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q Код символа: 113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r Код символа: 114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s Код символа: 115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t Код символа: 116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u Код символа: 117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v Код символа: 118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w Код символа: 119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x Код символа: 120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y Код символа: 121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z Код символа: 122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{ Код символа: 123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| Код символа: 124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} Код символа: 125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~ Код символа: 126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 Код символа: 127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Ђ Код символа: 128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Ѓ Код символа: 129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‚ Код символа: 130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ѓ Код символа: 131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„ Код символа: 132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… Код символа: 133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† Код символа: 134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‡ Код символа: 135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€ Код символа: 136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‰ Код символа: 137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Љ Код символа: 138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‹ Код символа: 139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Њ Код символа: 140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Ќ Код символа: 141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Ћ Код символа: 142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Џ Код символа: 143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ђ Код символа: 144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‘ Код символа: 145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’ Код символа: 146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“ Код символа: 147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” Код символа: 148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• Код символа: 149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– Код символа: 150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— Код символа: 151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 Код символа: 152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™ Код символа: 153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љ Код символа: 154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› Код символа: 155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њ Код символа: 156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ќ Код символа: 157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ћ Код символа: 158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џ Код символа: 159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  Код символа: 160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Ў Код символа: 161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ў Код символа: 162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Ј Код символа: 163</w:t>
            </w:r>
          </w:p>
          <w:p w:rsidR="0048263C" w:rsidRPr="004D4333" w:rsidRDefault="0048263C" w:rsidP="0048263C">
            <w:pPr>
              <w:rPr>
                <w:rFonts w:ascii="Times New Roman" w:hAnsi="Times New Roman" w:cs="Times New Roman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¤ Код символа: 164</w:t>
            </w:r>
          </w:p>
        </w:tc>
        <w:tc>
          <w:tcPr>
            <w:tcW w:w="2267" w:type="dxa"/>
          </w:tcPr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Ґ Код символа: 165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¦ Код символа: 166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§ Код символа: 167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Ё Код символа: 168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© Код символа: 169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Є Код символа: 170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« Код символа: 171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¬ Код символа: 172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­ Код символа: 173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® Код символа: 174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Ї Код символа: 175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° Код символа: 176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± Код символа: 177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І Код символа: 178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і Код символа: 179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ґ Код символа: 180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µ Код символа: 181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¶ Код символа: 182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· Код символа: 183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ё Код символа: 184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№ Код символа: 185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є Код символа: 186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» Код символа: 187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ј Код символа: 188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Ѕ Код символа: 189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ѕ Код символа: 190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ї Код символа: 191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А Код символа: 192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Б Код символа: 193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В Код символа: 194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Г Код символа: 195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Д Код символа: 196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Е Код символа: 197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Ж Код символа: 198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З Код символа: 199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И Код символа: 200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Й Код символа: 201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К Код символа: 202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Л Код символа: 203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М Код символа: 204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Н Код символа: 205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О Код символа: 206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П Код символа: 207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Р Код символа: 208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С Код символа: 209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Т Код символа: 210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У Код символа: 211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Ф Код символа: 212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Х Код символа: 213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Ц Код символа: 214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Ч Код символа: 215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Ш Код символа: 216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Щ Код символа: 217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Ъ Код символа: 218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Ы Код символа: 219</w:t>
            </w:r>
          </w:p>
          <w:p w:rsidR="0048263C" w:rsidRPr="004D4333" w:rsidRDefault="0048263C" w:rsidP="0048263C">
            <w:pPr>
              <w:rPr>
                <w:rFonts w:ascii="Times New Roman" w:hAnsi="Times New Roman" w:cs="Times New Roman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Ь Код символа: 220</w:t>
            </w:r>
          </w:p>
        </w:tc>
        <w:tc>
          <w:tcPr>
            <w:tcW w:w="2268" w:type="dxa"/>
          </w:tcPr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Э Код символа: 221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Ю Код символа: 222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Я Код символа: 223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а Код символа: 224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б Код символа: 225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в Код символа: 226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г Код символа: 227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д Код символа: 228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е Код символа: 229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ж Код символа: 230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з Код символа: 231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и Код символа: 232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й Код символа: 233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к Код символа: 234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л Код символа: 235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м Код символа: 236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н Код символа: 237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о Код символа: 238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п Код символа: 239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р Код символа: 240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с Код символа: 241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т Код символа: 242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у Код символа: 243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ф Код символа: 244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х Код символа: 245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ц Код символа: 246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ч Код символа: 247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ш Код символа: 248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щ Код символа: 249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ъ Код символа: 250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ы Код символа: 251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ь Код символа: 252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э Код символа: 253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ю Код символа: 254</w:t>
            </w:r>
          </w:p>
          <w:p w:rsidR="0048263C" w:rsidRPr="0048263C" w:rsidRDefault="0048263C" w:rsidP="004826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8263C">
              <w:rPr>
                <w:rFonts w:ascii="Times New Roman" w:hAnsi="Times New Roman" w:cs="Times New Roman"/>
                <w:sz w:val="12"/>
                <w:szCs w:val="12"/>
              </w:rPr>
              <w:t>Символ: я Код символа: 255</w:t>
            </w:r>
          </w:p>
          <w:p w:rsidR="0048263C" w:rsidRPr="004D4333" w:rsidRDefault="0048263C" w:rsidP="00D029F7">
            <w:pPr>
              <w:rPr>
                <w:rFonts w:ascii="Times New Roman" w:hAnsi="Times New Roman" w:cs="Times New Roman"/>
              </w:rPr>
            </w:pPr>
          </w:p>
        </w:tc>
      </w:tr>
    </w:tbl>
    <w:p w:rsidR="00FB7E80" w:rsidRDefault="00FB7E80" w:rsidP="00FB7E80">
      <w:bookmarkStart w:id="0" w:name="_GoBack"/>
      <w:bookmarkEnd w:id="0"/>
    </w:p>
    <w:tbl>
      <w:tblPr>
        <w:tblStyle w:val="a3"/>
        <w:tblW w:w="10207" w:type="dxa"/>
        <w:tblInd w:w="-841" w:type="dxa"/>
        <w:tblLook w:val="04A0" w:firstRow="1" w:lastRow="0" w:firstColumn="1" w:lastColumn="0" w:noHBand="0" w:noVBand="1"/>
      </w:tblPr>
      <w:tblGrid>
        <w:gridCol w:w="5387"/>
        <w:gridCol w:w="4820"/>
      </w:tblGrid>
      <w:tr w:rsidR="0048263C" w:rsidRPr="004D4333" w:rsidTr="00F43425"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63C" w:rsidRDefault="0025388F" w:rsidP="00F4342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Листинг 2</w:t>
            </w:r>
            <w:r w:rsidR="0048263C">
              <w:rPr>
                <w:rFonts w:ascii="Times New Roman" w:hAnsi="Times New Roman" w:cs="Times New Roman"/>
                <w:b/>
                <w:sz w:val="24"/>
                <w:szCs w:val="24"/>
              </w:rPr>
              <w:t>.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Большие буквы латинского алфавита</w:t>
            </w:r>
            <w:r w:rsidR="004826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48263C" w:rsidRPr="004D4333" w:rsidRDefault="0048263C" w:rsidP="00F43425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88F" w:rsidRDefault="0025388F" w:rsidP="0025388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Листинг 3. «Малые буквы латинского алфавита»</w:t>
            </w:r>
          </w:p>
          <w:p w:rsidR="0048263C" w:rsidRPr="004D4333" w:rsidRDefault="0048263C" w:rsidP="00F43425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48263C" w:rsidRPr="004D4333" w:rsidTr="00F43425">
        <w:tc>
          <w:tcPr>
            <w:tcW w:w="10207" w:type="dxa"/>
            <w:gridSpan w:val="2"/>
            <w:tcBorders>
              <w:top w:val="single" w:sz="4" w:space="0" w:color="auto"/>
            </w:tcBorders>
          </w:tcPr>
          <w:p w:rsidR="0048263C" w:rsidRPr="004D4333" w:rsidRDefault="0048263C" w:rsidP="00F43425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48263C" w:rsidRPr="004D4333" w:rsidTr="00F43425">
        <w:tc>
          <w:tcPr>
            <w:tcW w:w="5387" w:type="dxa"/>
          </w:tcPr>
          <w:p w:rsidR="0048263C" w:rsidRDefault="0025388F" w:rsidP="00F43425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Вывести все символы являющиеся заглавными буквами латинского алфавита. Возле каждого символа написать его код.</w:t>
            </w:r>
          </w:p>
          <w:p w:rsidR="0048263C" w:rsidRPr="00A95B93" w:rsidRDefault="0048263C" w:rsidP="00F434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25388F" w:rsidRDefault="0025388F" w:rsidP="0025388F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Вывести все символы являющиеся строчными буквами латинского алфавита. Возле каждого символа написать его код.</w:t>
            </w:r>
          </w:p>
          <w:p w:rsidR="0048263C" w:rsidRDefault="0048263C" w:rsidP="00F43425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48263C" w:rsidRPr="004D4333" w:rsidTr="00F43425">
        <w:tc>
          <w:tcPr>
            <w:tcW w:w="10207" w:type="dxa"/>
            <w:gridSpan w:val="2"/>
          </w:tcPr>
          <w:p w:rsidR="0048263C" w:rsidRPr="004D4333" w:rsidRDefault="0048263C" w:rsidP="00F43425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48263C" w:rsidRPr="004D4333" w:rsidTr="00F43425">
        <w:tc>
          <w:tcPr>
            <w:tcW w:w="5387" w:type="dxa"/>
          </w:tcPr>
          <w:p w:rsid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>program chars_examples;</w:t>
            </w: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>var</w:t>
            </w: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ch : char;</w:t>
            </w:r>
          </w:p>
          <w:p w:rsid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k: byte; </w:t>
            </w: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</w:t>
            </w:r>
          </w:p>
          <w:p w:rsid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>begin</w:t>
            </w: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  for ch := 'A' to 'Z' do</w:t>
            </w: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  begin</w:t>
            </w:r>
          </w:p>
          <w:p w:rsidR="0025388F" w:rsidRPr="0025388F" w:rsidRDefault="0025388F" w:rsidP="0025388F">
            <w:pPr>
              <w:pStyle w:val="a4"/>
              <w:ind w:left="161"/>
              <w:rPr>
                <w:b/>
                <w:lang w:val="en-US"/>
              </w:rPr>
            </w:pPr>
            <w:r w:rsidRPr="0025388F">
              <w:rPr>
                <w:lang w:val="en-US"/>
              </w:rPr>
              <w:t xml:space="preserve">         k := ord(ch);</w:t>
            </w: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      writeln('</w:t>
            </w:r>
            <w:r w:rsidRPr="0025388F">
              <w:t>Символ</w:t>
            </w:r>
            <w:r w:rsidRPr="0025388F">
              <w:rPr>
                <w:lang w:val="en-US"/>
              </w:rPr>
              <w:t xml:space="preserve">: ', ch, ' </w:t>
            </w:r>
            <w:r w:rsidRPr="0025388F">
              <w:t>Код</w:t>
            </w:r>
            <w:r w:rsidRPr="0025388F">
              <w:rPr>
                <w:lang w:val="en-US"/>
              </w:rPr>
              <w:t xml:space="preserve"> </w:t>
            </w:r>
            <w:r w:rsidRPr="0025388F">
              <w:t>символа</w:t>
            </w:r>
            <w:r w:rsidRPr="0025388F">
              <w:rPr>
                <w:lang w:val="en-US"/>
              </w:rPr>
              <w:t>: ', k);</w:t>
            </w:r>
          </w:p>
          <w:p w:rsidR="0025388F" w:rsidRDefault="0025388F" w:rsidP="0025388F">
            <w:pPr>
              <w:pStyle w:val="a4"/>
              <w:ind w:left="161"/>
            </w:pPr>
            <w:r w:rsidRPr="000F4E74">
              <w:rPr>
                <w:lang w:val="en-US"/>
              </w:rPr>
              <w:t xml:space="preserve">     </w:t>
            </w:r>
            <w:r w:rsidRPr="0025388F">
              <w:rPr>
                <w:lang w:val="en-US"/>
              </w:rPr>
              <w:t>end</w:t>
            </w:r>
            <w:r w:rsidRPr="0025388F">
              <w:t>;</w:t>
            </w:r>
          </w:p>
          <w:p w:rsidR="0025388F" w:rsidRPr="0025388F" w:rsidRDefault="0025388F" w:rsidP="0025388F">
            <w:pPr>
              <w:pStyle w:val="a4"/>
              <w:ind w:left="161"/>
            </w:pPr>
          </w:p>
          <w:p w:rsidR="0025388F" w:rsidRPr="0025388F" w:rsidRDefault="0025388F" w:rsidP="0025388F">
            <w:pPr>
              <w:pStyle w:val="a4"/>
              <w:ind w:left="161"/>
            </w:pPr>
            <w:r w:rsidRPr="0025388F">
              <w:rPr>
                <w:lang w:val="en-US"/>
              </w:rPr>
              <w:t>end</w:t>
            </w:r>
            <w:r w:rsidRPr="0025388F">
              <w:t>.</w:t>
            </w:r>
          </w:p>
          <w:p w:rsidR="0048263C" w:rsidRPr="0025388F" w:rsidRDefault="0048263C" w:rsidP="00F43425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48263C" w:rsidRPr="0025388F" w:rsidRDefault="0048263C" w:rsidP="00F43425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>program chars_examples;</w:t>
            </w: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>var</w:t>
            </w: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ch : char;</w:t>
            </w:r>
          </w:p>
          <w:p w:rsid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k: byte; </w:t>
            </w: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</w:t>
            </w:r>
          </w:p>
          <w:p w:rsid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>begin</w:t>
            </w: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  for ch := '</w:t>
            </w:r>
            <w:r>
              <w:rPr>
                <w:lang w:val="en-US"/>
              </w:rPr>
              <w:t>a</w:t>
            </w:r>
            <w:r w:rsidRPr="0025388F">
              <w:rPr>
                <w:lang w:val="en-US"/>
              </w:rPr>
              <w:t>' to '</w:t>
            </w:r>
            <w:r>
              <w:rPr>
                <w:lang w:val="en-US"/>
              </w:rPr>
              <w:t>z</w:t>
            </w:r>
            <w:r w:rsidRPr="0025388F">
              <w:rPr>
                <w:lang w:val="en-US"/>
              </w:rPr>
              <w:t>' do</w:t>
            </w: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  begin</w:t>
            </w:r>
          </w:p>
          <w:p w:rsidR="0025388F" w:rsidRPr="0025388F" w:rsidRDefault="0025388F" w:rsidP="0025388F">
            <w:pPr>
              <w:pStyle w:val="a4"/>
              <w:ind w:left="161"/>
              <w:rPr>
                <w:b/>
                <w:lang w:val="en-US"/>
              </w:rPr>
            </w:pPr>
            <w:r w:rsidRPr="0025388F">
              <w:rPr>
                <w:lang w:val="en-US"/>
              </w:rPr>
              <w:t xml:space="preserve">         k := ord(ch);</w:t>
            </w:r>
          </w:p>
          <w:p w:rsidR="0025388F" w:rsidRPr="0025388F" w:rsidRDefault="0025388F" w:rsidP="0025388F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      writeln('</w:t>
            </w:r>
            <w:r w:rsidRPr="0025388F">
              <w:t>Символ</w:t>
            </w:r>
            <w:r w:rsidRPr="0025388F">
              <w:rPr>
                <w:lang w:val="en-US"/>
              </w:rPr>
              <w:t xml:space="preserve">: ', ch, ' </w:t>
            </w:r>
            <w:r w:rsidRPr="0025388F">
              <w:t>Код</w:t>
            </w:r>
            <w:r w:rsidRPr="0025388F">
              <w:rPr>
                <w:lang w:val="en-US"/>
              </w:rPr>
              <w:t xml:space="preserve"> </w:t>
            </w:r>
            <w:r w:rsidRPr="0025388F">
              <w:t>символа</w:t>
            </w:r>
            <w:r w:rsidRPr="0025388F">
              <w:rPr>
                <w:lang w:val="en-US"/>
              </w:rPr>
              <w:t>: ', k);</w:t>
            </w:r>
          </w:p>
          <w:p w:rsidR="0025388F" w:rsidRDefault="0025388F" w:rsidP="0025388F">
            <w:pPr>
              <w:pStyle w:val="a4"/>
              <w:ind w:left="161"/>
            </w:pPr>
            <w:r w:rsidRPr="000F4E74">
              <w:rPr>
                <w:lang w:val="en-US"/>
              </w:rPr>
              <w:t xml:space="preserve">     </w:t>
            </w:r>
            <w:r w:rsidRPr="0025388F">
              <w:rPr>
                <w:lang w:val="en-US"/>
              </w:rPr>
              <w:t>end</w:t>
            </w:r>
            <w:r w:rsidRPr="0025388F">
              <w:t>;</w:t>
            </w:r>
          </w:p>
          <w:p w:rsidR="0025388F" w:rsidRPr="0025388F" w:rsidRDefault="0025388F" w:rsidP="0025388F">
            <w:pPr>
              <w:pStyle w:val="a4"/>
              <w:ind w:left="161"/>
            </w:pPr>
          </w:p>
          <w:p w:rsidR="0025388F" w:rsidRPr="0025388F" w:rsidRDefault="0025388F" w:rsidP="0025388F">
            <w:pPr>
              <w:pStyle w:val="a4"/>
              <w:ind w:left="161"/>
            </w:pPr>
            <w:r w:rsidRPr="0025388F">
              <w:rPr>
                <w:lang w:val="en-US"/>
              </w:rPr>
              <w:t>end</w:t>
            </w:r>
            <w:r w:rsidRPr="0025388F">
              <w:t>.</w:t>
            </w:r>
          </w:p>
          <w:p w:rsidR="0048263C" w:rsidRPr="0025388F" w:rsidRDefault="0048263C" w:rsidP="00F43425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48263C" w:rsidRPr="004D4333" w:rsidTr="00F43425">
        <w:tc>
          <w:tcPr>
            <w:tcW w:w="10207" w:type="dxa"/>
            <w:gridSpan w:val="2"/>
          </w:tcPr>
          <w:p w:rsidR="0048263C" w:rsidRPr="004D4333" w:rsidRDefault="0048263C" w:rsidP="00F43425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48263C" w:rsidRPr="004D4333" w:rsidTr="00F43425">
        <w:tc>
          <w:tcPr>
            <w:tcW w:w="5387" w:type="dxa"/>
          </w:tcPr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A Код символа: 65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B Код символа: 66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C Код символа: 67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D Код символа: 68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E Код символа: 69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F Код символа: 70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G Код символа: 71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H Код символа: 72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I Код символа: 73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J Код символа: 74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K Код символа: 75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L Код символа: 76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M Код символа: 77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N Код символа: 78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O Код символа: 79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P Код символа: 80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Q Код символа: 81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R Код символа: 82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S Код символа: 83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T Код символа: 84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U Код символа: 85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V Код символа: 86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W Код символа: 87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X Код символа: 88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Y Код символа: 89</w:t>
            </w:r>
          </w:p>
          <w:p w:rsidR="0048263C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Z Код символа: 90</w:t>
            </w:r>
          </w:p>
          <w:p w:rsidR="0048263C" w:rsidRPr="004D4333" w:rsidRDefault="0048263C" w:rsidP="00F434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a Код символа: 97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b Код символа: 98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c Код символа: 99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d Код символа: 100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e Код символа: 101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f Код символа: 102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g Код символа: 103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h Код символа: 104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i Код символа: 105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j Код символа: 106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k Код символа: 107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l Код символа: 108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m Код символа: 109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n Код символа: 110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o Код символа: 111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p Код символа: 112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q Код символа: 113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r Код символа: 114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s Код символа: 115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t Код символа: 116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u Код символа: 117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v Код символа: 118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w Код символа: 119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x Код символа: 120</w:t>
            </w:r>
          </w:p>
          <w:p w:rsidR="0025388F" w:rsidRPr="0025388F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y Код символа: 121</w:t>
            </w:r>
          </w:p>
          <w:p w:rsidR="0048263C" w:rsidRDefault="0025388F" w:rsidP="0025388F">
            <w:pPr>
              <w:rPr>
                <w:rFonts w:ascii="Times New Roman" w:hAnsi="Times New Roman" w:cs="Times New Roman"/>
              </w:rPr>
            </w:pPr>
            <w:r w:rsidRPr="0025388F">
              <w:rPr>
                <w:rFonts w:ascii="Times New Roman" w:hAnsi="Times New Roman" w:cs="Times New Roman"/>
              </w:rPr>
              <w:t>Символ: z Код символа: 122</w:t>
            </w:r>
          </w:p>
        </w:tc>
      </w:tr>
    </w:tbl>
    <w:p w:rsidR="0048263C" w:rsidRDefault="0048263C"/>
    <w:p w:rsidR="00211A92" w:rsidRDefault="00211A92"/>
    <w:p w:rsidR="00211A92" w:rsidRDefault="00211A92"/>
    <w:p w:rsidR="00211A92" w:rsidRDefault="00211A92"/>
    <w:tbl>
      <w:tblPr>
        <w:tblStyle w:val="a3"/>
        <w:tblW w:w="10207" w:type="dxa"/>
        <w:tblInd w:w="-841" w:type="dxa"/>
        <w:tblLook w:val="04A0" w:firstRow="1" w:lastRow="0" w:firstColumn="1" w:lastColumn="0" w:noHBand="0" w:noVBand="1"/>
      </w:tblPr>
      <w:tblGrid>
        <w:gridCol w:w="5387"/>
        <w:gridCol w:w="4820"/>
      </w:tblGrid>
      <w:tr w:rsidR="00211A92" w:rsidRPr="004D4333" w:rsidTr="00F43425"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A92" w:rsidRDefault="00546C01" w:rsidP="00F4342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Листинг 4</w:t>
            </w:r>
            <w:r w:rsidR="00211A92">
              <w:rPr>
                <w:rFonts w:ascii="Times New Roman" w:hAnsi="Times New Roman" w:cs="Times New Roman"/>
                <w:b/>
                <w:sz w:val="24"/>
                <w:szCs w:val="24"/>
              </w:rPr>
              <w:t>. «Большие буквы русского алфавита»</w:t>
            </w:r>
          </w:p>
          <w:p w:rsidR="00211A92" w:rsidRPr="004D4333" w:rsidRDefault="00211A92" w:rsidP="00F43425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A92" w:rsidRDefault="00546C01" w:rsidP="00F4342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Листинг 5</w:t>
            </w:r>
            <w:r w:rsidR="00211A92">
              <w:rPr>
                <w:rFonts w:ascii="Times New Roman" w:hAnsi="Times New Roman" w:cs="Times New Roman"/>
                <w:b/>
                <w:sz w:val="24"/>
                <w:szCs w:val="24"/>
              </w:rPr>
              <w:t>. «Малые буквы русского алфавита»</w:t>
            </w:r>
          </w:p>
          <w:p w:rsidR="00211A92" w:rsidRPr="004D4333" w:rsidRDefault="00211A92" w:rsidP="00F43425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211A92" w:rsidRPr="004D4333" w:rsidTr="00F43425">
        <w:tc>
          <w:tcPr>
            <w:tcW w:w="10207" w:type="dxa"/>
            <w:gridSpan w:val="2"/>
            <w:tcBorders>
              <w:top w:val="single" w:sz="4" w:space="0" w:color="auto"/>
            </w:tcBorders>
          </w:tcPr>
          <w:p w:rsidR="00211A92" w:rsidRPr="004D4333" w:rsidRDefault="00211A92" w:rsidP="00F43425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211A92" w:rsidRPr="004D4333" w:rsidTr="00F43425">
        <w:tc>
          <w:tcPr>
            <w:tcW w:w="5387" w:type="dxa"/>
          </w:tcPr>
          <w:p w:rsidR="00211A92" w:rsidRDefault="00211A92" w:rsidP="00F43425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Вывести все символы являющиеся заглавными буквами русского алфавита. Возле каждого символа написать его код.</w:t>
            </w:r>
          </w:p>
          <w:p w:rsidR="00211A92" w:rsidRPr="00A95B93" w:rsidRDefault="00211A92" w:rsidP="00F434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211A92" w:rsidRDefault="00211A92" w:rsidP="00F43425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Вывести все символы являющиеся строчными буквами русского алфавита. Возле каждого символа написать его код.</w:t>
            </w:r>
          </w:p>
          <w:p w:rsidR="00211A92" w:rsidRDefault="00211A92" w:rsidP="00F43425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211A92" w:rsidRPr="004D4333" w:rsidTr="00F43425">
        <w:tc>
          <w:tcPr>
            <w:tcW w:w="10207" w:type="dxa"/>
            <w:gridSpan w:val="2"/>
          </w:tcPr>
          <w:p w:rsidR="00211A92" w:rsidRPr="004D4333" w:rsidRDefault="00211A92" w:rsidP="00F43425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211A92" w:rsidRPr="004D4333" w:rsidTr="00F43425">
        <w:tc>
          <w:tcPr>
            <w:tcW w:w="5387" w:type="dxa"/>
          </w:tcPr>
          <w:p w:rsidR="00211A92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>program chars_examples;</w:t>
            </w: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>var</w:t>
            </w: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ch : char;</w:t>
            </w:r>
          </w:p>
          <w:p w:rsidR="00211A92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k: byte; </w:t>
            </w: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</w:t>
            </w:r>
          </w:p>
          <w:p w:rsidR="00211A92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>begin</w:t>
            </w: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  for ch := '</w:t>
            </w:r>
            <w:r>
              <w:t>А</w:t>
            </w:r>
            <w:r w:rsidRPr="0025388F">
              <w:rPr>
                <w:lang w:val="en-US"/>
              </w:rPr>
              <w:t>' to '</w:t>
            </w:r>
            <w:r>
              <w:t>Я</w:t>
            </w:r>
            <w:r w:rsidRPr="0025388F">
              <w:rPr>
                <w:lang w:val="en-US"/>
              </w:rPr>
              <w:t>' do</w:t>
            </w: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  begin</w:t>
            </w:r>
          </w:p>
          <w:p w:rsidR="00211A92" w:rsidRPr="0025388F" w:rsidRDefault="00211A92" w:rsidP="00F43425">
            <w:pPr>
              <w:pStyle w:val="a4"/>
              <w:ind w:left="161"/>
              <w:rPr>
                <w:b/>
                <w:lang w:val="en-US"/>
              </w:rPr>
            </w:pPr>
            <w:r w:rsidRPr="0025388F">
              <w:rPr>
                <w:lang w:val="en-US"/>
              </w:rPr>
              <w:t xml:space="preserve">         k := ord(ch);</w:t>
            </w: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      writeln('</w:t>
            </w:r>
            <w:r w:rsidRPr="0025388F">
              <w:t>Символ</w:t>
            </w:r>
            <w:r w:rsidRPr="0025388F">
              <w:rPr>
                <w:lang w:val="en-US"/>
              </w:rPr>
              <w:t xml:space="preserve">: ', ch, ' </w:t>
            </w:r>
            <w:r w:rsidRPr="0025388F">
              <w:t>Код</w:t>
            </w:r>
            <w:r w:rsidRPr="0025388F">
              <w:rPr>
                <w:lang w:val="en-US"/>
              </w:rPr>
              <w:t xml:space="preserve"> </w:t>
            </w:r>
            <w:r w:rsidRPr="0025388F">
              <w:t>символа</w:t>
            </w:r>
            <w:r w:rsidRPr="0025388F">
              <w:rPr>
                <w:lang w:val="en-US"/>
              </w:rPr>
              <w:t>: ', k);</w:t>
            </w:r>
          </w:p>
          <w:p w:rsidR="00211A92" w:rsidRDefault="00211A92" w:rsidP="00F43425">
            <w:pPr>
              <w:pStyle w:val="a4"/>
              <w:ind w:left="161"/>
            </w:pPr>
            <w:r w:rsidRPr="00211A92">
              <w:rPr>
                <w:lang w:val="en-US"/>
              </w:rPr>
              <w:t xml:space="preserve">     </w:t>
            </w:r>
            <w:r w:rsidRPr="0025388F">
              <w:rPr>
                <w:lang w:val="en-US"/>
              </w:rPr>
              <w:t>end</w:t>
            </w:r>
            <w:r w:rsidRPr="0025388F">
              <w:t>;</w:t>
            </w:r>
          </w:p>
          <w:p w:rsidR="00211A92" w:rsidRPr="0025388F" w:rsidRDefault="00211A92" w:rsidP="00F43425">
            <w:pPr>
              <w:pStyle w:val="a4"/>
              <w:ind w:left="161"/>
            </w:pPr>
          </w:p>
          <w:p w:rsidR="00211A92" w:rsidRPr="0025388F" w:rsidRDefault="00211A92" w:rsidP="00F43425">
            <w:pPr>
              <w:pStyle w:val="a4"/>
              <w:ind w:left="161"/>
            </w:pPr>
            <w:r w:rsidRPr="0025388F">
              <w:rPr>
                <w:lang w:val="en-US"/>
              </w:rPr>
              <w:t>end</w:t>
            </w:r>
            <w:r w:rsidRPr="0025388F">
              <w:t>.</w:t>
            </w:r>
          </w:p>
          <w:p w:rsidR="00211A92" w:rsidRPr="0025388F" w:rsidRDefault="00211A92" w:rsidP="00F43425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211A92" w:rsidRPr="0025388F" w:rsidRDefault="00211A92" w:rsidP="00F43425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211A92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>program chars_examples;</w:t>
            </w: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>var</w:t>
            </w: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ch : char;</w:t>
            </w:r>
          </w:p>
          <w:p w:rsidR="00211A92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k: byte; </w:t>
            </w: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</w:t>
            </w:r>
          </w:p>
          <w:p w:rsidR="00211A92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>begin</w:t>
            </w: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  for ch := '</w:t>
            </w:r>
            <w:r>
              <w:t>а</w:t>
            </w:r>
            <w:r w:rsidRPr="0025388F">
              <w:rPr>
                <w:lang w:val="en-US"/>
              </w:rPr>
              <w:t>' to '</w:t>
            </w:r>
            <w:r>
              <w:t>я</w:t>
            </w:r>
            <w:r w:rsidRPr="0025388F">
              <w:rPr>
                <w:lang w:val="en-US"/>
              </w:rPr>
              <w:t>' do</w:t>
            </w: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  begin</w:t>
            </w:r>
          </w:p>
          <w:p w:rsidR="00211A92" w:rsidRPr="0025388F" w:rsidRDefault="00211A92" w:rsidP="00F43425">
            <w:pPr>
              <w:pStyle w:val="a4"/>
              <w:ind w:left="161"/>
              <w:rPr>
                <w:b/>
                <w:lang w:val="en-US"/>
              </w:rPr>
            </w:pPr>
            <w:r w:rsidRPr="0025388F">
              <w:rPr>
                <w:lang w:val="en-US"/>
              </w:rPr>
              <w:t xml:space="preserve">         k := ord(ch);</w:t>
            </w:r>
          </w:p>
          <w:p w:rsidR="00211A92" w:rsidRPr="0025388F" w:rsidRDefault="00211A92" w:rsidP="00F43425">
            <w:pPr>
              <w:pStyle w:val="a4"/>
              <w:ind w:left="161"/>
              <w:rPr>
                <w:lang w:val="en-US"/>
              </w:rPr>
            </w:pPr>
            <w:r w:rsidRPr="0025388F">
              <w:rPr>
                <w:lang w:val="en-US"/>
              </w:rPr>
              <w:t xml:space="preserve">         writeln('</w:t>
            </w:r>
            <w:r w:rsidRPr="0025388F">
              <w:t>Символ</w:t>
            </w:r>
            <w:r w:rsidRPr="0025388F">
              <w:rPr>
                <w:lang w:val="en-US"/>
              </w:rPr>
              <w:t xml:space="preserve">: ', ch, ' </w:t>
            </w:r>
            <w:r w:rsidRPr="0025388F">
              <w:t>Код</w:t>
            </w:r>
            <w:r w:rsidRPr="0025388F">
              <w:rPr>
                <w:lang w:val="en-US"/>
              </w:rPr>
              <w:t xml:space="preserve"> </w:t>
            </w:r>
            <w:r w:rsidRPr="0025388F">
              <w:t>символа</w:t>
            </w:r>
            <w:r w:rsidRPr="0025388F">
              <w:rPr>
                <w:lang w:val="en-US"/>
              </w:rPr>
              <w:t>: ', k);</w:t>
            </w:r>
          </w:p>
          <w:p w:rsidR="00211A92" w:rsidRDefault="00211A92" w:rsidP="00F43425">
            <w:pPr>
              <w:pStyle w:val="a4"/>
              <w:ind w:left="161"/>
            </w:pPr>
            <w:r w:rsidRPr="00211A92">
              <w:rPr>
                <w:lang w:val="en-US"/>
              </w:rPr>
              <w:t xml:space="preserve">     </w:t>
            </w:r>
            <w:r w:rsidRPr="0025388F">
              <w:rPr>
                <w:lang w:val="en-US"/>
              </w:rPr>
              <w:t>end</w:t>
            </w:r>
            <w:r w:rsidRPr="0025388F">
              <w:t>;</w:t>
            </w:r>
          </w:p>
          <w:p w:rsidR="00211A92" w:rsidRPr="0025388F" w:rsidRDefault="00211A92" w:rsidP="00F43425">
            <w:pPr>
              <w:pStyle w:val="a4"/>
              <w:ind w:left="161"/>
            </w:pPr>
          </w:p>
          <w:p w:rsidR="00211A92" w:rsidRPr="0025388F" w:rsidRDefault="00211A92" w:rsidP="00F43425">
            <w:pPr>
              <w:pStyle w:val="a4"/>
              <w:ind w:left="161"/>
            </w:pPr>
            <w:r w:rsidRPr="0025388F">
              <w:rPr>
                <w:lang w:val="en-US"/>
              </w:rPr>
              <w:t>end</w:t>
            </w:r>
            <w:r w:rsidRPr="0025388F">
              <w:t>.</w:t>
            </w:r>
          </w:p>
          <w:p w:rsidR="00211A92" w:rsidRPr="0025388F" w:rsidRDefault="00211A92" w:rsidP="00F43425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211A92" w:rsidRPr="004D4333" w:rsidTr="00F43425">
        <w:tc>
          <w:tcPr>
            <w:tcW w:w="10207" w:type="dxa"/>
            <w:gridSpan w:val="2"/>
          </w:tcPr>
          <w:p w:rsidR="00211A92" w:rsidRPr="004D4333" w:rsidRDefault="00211A92" w:rsidP="00F43425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211A92" w:rsidRPr="004D4333" w:rsidTr="00F43425">
        <w:tc>
          <w:tcPr>
            <w:tcW w:w="5387" w:type="dxa"/>
          </w:tcPr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А Код символа: 192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Б Код символа: 193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В Код символа: 194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Г Код символа: 195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Д Код символа: 196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Е Код символа: 197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Ж Код символа: 198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З Код символа: 199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И Код символа: 200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Й Код символа: 201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К Код символа: 202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Л Код символа: 203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М Код символа: 204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Н Код символа: 205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О Код символа: 206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П Код символа: 207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Р Код символа: 208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С Код символа: 209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Т Код символа: 210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У Код символа: 211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Ф Код символа: 212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Х Код символа: 213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Ц Код символа: 214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Ч Код символа: 215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Ш Код символа: 216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Щ Код символа: 217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Ъ Код символа: 218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Ы Код символа: 219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Ь Код символа: 220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Э Код символа: 221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Ю Код символа: 222</w:t>
            </w:r>
          </w:p>
          <w:p w:rsidR="00211A92" w:rsidRPr="004D4333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Я Код символа: 223</w:t>
            </w:r>
          </w:p>
        </w:tc>
        <w:tc>
          <w:tcPr>
            <w:tcW w:w="4820" w:type="dxa"/>
          </w:tcPr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а Код символа: 224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б Код символа: 225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в Код символа: 226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г Код символа: 227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д Код символа: 228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е Код символа: 229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ж Код символа: 230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з Код символа: 231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и Код символа: 232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й Код символа: 233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к Код символа: 234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л Код символа: 235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м Код символа: 236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н Код символа: 237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о Код символа: 238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п Код символа: 239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р Код символа: 240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с Код символа: 241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т Код символа: 242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у Код символа: 243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ф Код символа: 244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х Код символа: 245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ц Код символа: 246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ч Код символа: 247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ш Код символа: 248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щ Код символа: 249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ъ Код символа: 250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ы Код символа: 251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ь Код символа: 252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э Код символа: 253</w:t>
            </w:r>
          </w:p>
          <w:p w:rsidR="00211A92" w:rsidRP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ю Код символа: 254</w:t>
            </w:r>
          </w:p>
          <w:p w:rsidR="00211A92" w:rsidRDefault="00211A92" w:rsidP="00211A92">
            <w:pPr>
              <w:rPr>
                <w:rFonts w:ascii="Times New Roman" w:hAnsi="Times New Roman" w:cs="Times New Roman"/>
              </w:rPr>
            </w:pPr>
            <w:r w:rsidRPr="00211A92">
              <w:rPr>
                <w:rFonts w:ascii="Times New Roman" w:hAnsi="Times New Roman" w:cs="Times New Roman"/>
              </w:rPr>
              <w:t>Символ: я Код символа: 255</w:t>
            </w:r>
          </w:p>
        </w:tc>
      </w:tr>
    </w:tbl>
    <w:p w:rsidR="00211A92" w:rsidRPr="005355F1" w:rsidRDefault="00211A92"/>
    <w:sectPr w:rsidR="00211A92" w:rsidRPr="005355F1" w:rsidSect="00834DA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592" w:rsidRDefault="007C6592" w:rsidP="005C182E">
      <w:pPr>
        <w:spacing w:after="0" w:line="240" w:lineRule="auto"/>
      </w:pPr>
      <w:r>
        <w:separator/>
      </w:r>
    </w:p>
  </w:endnote>
  <w:endnote w:type="continuationSeparator" w:id="0">
    <w:p w:rsidR="007C6592" w:rsidRDefault="007C6592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592" w:rsidRDefault="007C6592" w:rsidP="005C182E">
      <w:pPr>
        <w:spacing w:after="0" w:line="240" w:lineRule="auto"/>
      </w:pPr>
      <w:r>
        <w:separator/>
      </w:r>
    </w:p>
  </w:footnote>
  <w:footnote w:type="continuationSeparator" w:id="0">
    <w:p w:rsidR="007C6592" w:rsidRDefault="007C6592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0F4E74"/>
    <w:rsid w:val="001E322B"/>
    <w:rsid w:val="00211A92"/>
    <w:rsid w:val="0025388F"/>
    <w:rsid w:val="002E0F79"/>
    <w:rsid w:val="0035720B"/>
    <w:rsid w:val="00360464"/>
    <w:rsid w:val="003F707E"/>
    <w:rsid w:val="004378F2"/>
    <w:rsid w:val="00450C62"/>
    <w:rsid w:val="0048263C"/>
    <w:rsid w:val="005355F1"/>
    <w:rsid w:val="005400E4"/>
    <w:rsid w:val="00546C01"/>
    <w:rsid w:val="005C182E"/>
    <w:rsid w:val="0069242D"/>
    <w:rsid w:val="006C5E0A"/>
    <w:rsid w:val="00710E50"/>
    <w:rsid w:val="007C6592"/>
    <w:rsid w:val="00834DAA"/>
    <w:rsid w:val="00962ED5"/>
    <w:rsid w:val="0099078A"/>
    <w:rsid w:val="00A5147E"/>
    <w:rsid w:val="00A65469"/>
    <w:rsid w:val="00A8454A"/>
    <w:rsid w:val="00A904C8"/>
    <w:rsid w:val="00A91951"/>
    <w:rsid w:val="00A95B93"/>
    <w:rsid w:val="00AD65B3"/>
    <w:rsid w:val="00AF3C3E"/>
    <w:rsid w:val="00BE488D"/>
    <w:rsid w:val="00D55B1A"/>
    <w:rsid w:val="00D76E03"/>
    <w:rsid w:val="00F85351"/>
    <w:rsid w:val="00FA699B"/>
    <w:rsid w:val="00FB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3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25</cp:revision>
  <dcterms:created xsi:type="dcterms:W3CDTF">2013-07-22T11:29:00Z</dcterms:created>
  <dcterms:modified xsi:type="dcterms:W3CDTF">2013-08-01T20:22:00Z</dcterms:modified>
</cp:coreProperties>
</file>